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F2" w:rsidRDefault="00D4040A">
      <w:r>
        <w:t>Let op!</w:t>
      </w:r>
    </w:p>
    <w:p w:rsidR="00D4040A" w:rsidRDefault="00D4040A"/>
    <w:p w:rsidR="00D4040A" w:rsidRDefault="00D4040A">
      <w:r>
        <w:t>Op Youtube zijn verschillende tutorials van de watervalvlecht in omloop, alleen niet elk filmpje is voor deze opdracht geschikt. Er zijn namelijk twee “soorten” watervalvlechten te vinden;</w:t>
      </w:r>
    </w:p>
    <w:p w:rsidR="00D4040A" w:rsidRDefault="00D4040A" w:rsidP="00D4040A">
      <w:pPr>
        <w:pStyle w:val="ListParagraph"/>
        <w:numPr>
          <w:ilvl w:val="0"/>
          <w:numId w:val="1"/>
        </w:numPr>
      </w:pPr>
      <w:r>
        <w:t>De originele watervalvlecht</w:t>
      </w:r>
    </w:p>
    <w:p w:rsidR="00D4040A" w:rsidRDefault="00D4040A" w:rsidP="00D4040A">
      <w:pPr>
        <w:pStyle w:val="ListParagraph"/>
        <w:numPr>
          <w:ilvl w:val="0"/>
          <w:numId w:val="1"/>
        </w:numPr>
      </w:pPr>
      <w:r>
        <w:t>De draai-watervalvlecht</w:t>
      </w:r>
    </w:p>
    <w:p w:rsidR="00D4040A" w:rsidRDefault="00D4040A" w:rsidP="00D4040A">
      <w:r>
        <w:t>Uiteraard is het de bedoeling dat je gaat vlechten, dus ik wil graag dat jullie de eerste soort gaan maken. Hieronder vind je een link naar de draai-watervalvlecht. Zodat je weet welke je dus NIET moet maken. Mocht je tijd over hebben dan mag je deze versie natuurlijk wel uitproberen. Maar onthoud...voor de praktijktoets moet je de originele watervalvlecht laten zien...</w:t>
      </w:r>
    </w:p>
    <w:p w:rsidR="00D4040A" w:rsidRDefault="00D4040A">
      <w:hyperlink r:id="rId5" w:history="1">
        <w:r w:rsidRPr="00D4040A">
          <w:rPr>
            <w:rStyle w:val="Hyperlink"/>
          </w:rPr>
          <w:t>http://www.youtube.com/watch?v=7vGj26fAJlI</w:t>
        </w:r>
      </w:hyperlink>
    </w:p>
    <w:p w:rsidR="00D4040A" w:rsidRDefault="00D4040A">
      <w:r>
        <w:t xml:space="preserve">Vind je het lastig om de Engelse filmpjes te volgen? Kijk dan alleen naar hoe het gedaan wordt. Heb je toch Nederlandse uitleg nodig, zoek dan een ander filmpje of gebruik een stappenplan. </w:t>
      </w:r>
    </w:p>
    <w:p w:rsidR="00D4040A" w:rsidRDefault="00D4040A">
      <w:r>
        <w:t>Succes!</w:t>
      </w:r>
    </w:p>
    <w:p w:rsidR="00D4040A" w:rsidRDefault="00D4040A"/>
    <w:p w:rsidR="00D4040A" w:rsidRDefault="00D4040A"/>
    <w:sectPr w:rsidR="00D4040A" w:rsidSect="00CC24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65E3"/>
    <w:multiLevelType w:val="hybridMultilevel"/>
    <w:tmpl w:val="E8BC2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4040A"/>
    <w:rsid w:val="00CC24F2"/>
    <w:rsid w:val="00D4040A"/>
    <w:rsid w:val="00FB1E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0A"/>
    <w:pPr>
      <w:ind w:left="720"/>
      <w:contextualSpacing/>
    </w:pPr>
  </w:style>
  <w:style w:type="character" w:styleId="Hyperlink">
    <w:name w:val="Hyperlink"/>
    <w:basedOn w:val="DefaultParagraphFont"/>
    <w:uiPriority w:val="99"/>
    <w:unhideWhenUsed/>
    <w:rsid w:val="00D404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7vGj26fAJ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784</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cp:revision>
  <dcterms:created xsi:type="dcterms:W3CDTF">2013-11-07T09:55:00Z</dcterms:created>
  <dcterms:modified xsi:type="dcterms:W3CDTF">2013-11-07T10:03:00Z</dcterms:modified>
</cp:coreProperties>
</file>